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0C8B" w14:textId="72C4A339" w:rsidR="00F77F87" w:rsidRDefault="00027A45" w:rsidP="00027A45">
      <w:pPr>
        <w:ind w:right="-432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77F87">
        <w:rPr>
          <w:rFonts w:cstheme="minorHAnsi"/>
          <w:b/>
          <w:bCs/>
          <w:i/>
          <w:iCs/>
          <w:noProof/>
          <w:color w:val="000000" w:themeColor="text1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DEF6CA1" wp14:editId="02A5685C">
            <wp:simplePos x="0" y="0"/>
            <wp:positionH relativeFrom="margin">
              <wp:posOffset>-627283</wp:posOffset>
            </wp:positionH>
            <wp:positionV relativeFrom="margin">
              <wp:posOffset>-324925</wp:posOffset>
            </wp:positionV>
            <wp:extent cx="1355090" cy="1417955"/>
            <wp:effectExtent l="0" t="0" r="381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87" w:rsidRPr="00CB5BBA">
        <w:rPr>
          <w:rFonts w:cstheme="minorHAnsi"/>
          <w:color w:val="000000"/>
          <w:sz w:val="28"/>
          <w:szCs w:val="28"/>
          <w:shd w:val="clear" w:color="auto" w:fill="FFFFFF"/>
        </w:rPr>
        <w:t>Amicale des philatélistes de l’Outaouais (APO)</w:t>
      </w:r>
    </w:p>
    <w:p w14:paraId="5ED9802B" w14:textId="77777777" w:rsidR="00F77F87" w:rsidRPr="00CB5BBA" w:rsidRDefault="00F77F87" w:rsidP="00027A45">
      <w:pPr>
        <w:pStyle w:val="NormalWeb"/>
        <w:shd w:val="clear" w:color="auto" w:fill="FFFFFF"/>
        <w:spacing w:line="273" w:lineRule="atLeast"/>
        <w:ind w:right="-432"/>
        <w:rPr>
          <w:rFonts w:asciiTheme="minorHAnsi" w:hAnsiTheme="minorHAnsi" w:cstheme="minorHAnsi"/>
          <w:color w:val="000000"/>
          <w:sz w:val="20"/>
          <w:szCs w:val="20"/>
        </w:rPr>
      </w:pPr>
      <w:r w:rsidRPr="00CB5BBA">
        <w:rPr>
          <w:rFonts w:asciiTheme="minorHAnsi" w:hAnsiTheme="minorHAnsi" w:cstheme="minorHAnsi"/>
          <w:color w:val="000000"/>
          <w:sz w:val="20"/>
          <w:szCs w:val="20"/>
        </w:rPr>
        <w:t>CENTRE COMMUNAUTAIRE FONTAINE</w:t>
      </w:r>
    </w:p>
    <w:p w14:paraId="5916CE9B" w14:textId="77777777" w:rsidR="00F77F87" w:rsidRPr="00CB5BBA" w:rsidRDefault="00F77F87" w:rsidP="00027A45">
      <w:pPr>
        <w:pStyle w:val="NormalWeb"/>
        <w:shd w:val="clear" w:color="auto" w:fill="FFFFFF"/>
        <w:spacing w:line="273" w:lineRule="atLeast"/>
        <w:ind w:right="-432"/>
        <w:rPr>
          <w:rFonts w:asciiTheme="minorHAnsi" w:hAnsiTheme="minorHAnsi" w:cstheme="minorHAnsi"/>
          <w:color w:val="000000"/>
          <w:sz w:val="20"/>
          <w:szCs w:val="20"/>
        </w:rPr>
      </w:pPr>
      <w:r w:rsidRPr="00CB5BBA">
        <w:rPr>
          <w:rFonts w:asciiTheme="minorHAnsi" w:hAnsiTheme="minorHAnsi" w:cstheme="minorHAnsi"/>
          <w:color w:val="000000"/>
          <w:sz w:val="20"/>
          <w:szCs w:val="20"/>
        </w:rPr>
        <w:t>120, rue Charlevoix, Gatineau, Québec</w:t>
      </w:r>
    </w:p>
    <w:p w14:paraId="5B00FA1B" w14:textId="77777777" w:rsidR="00F77F87" w:rsidRDefault="00F77F87" w:rsidP="00027A45">
      <w:pPr>
        <w:pStyle w:val="NormalWeb"/>
        <w:shd w:val="clear" w:color="auto" w:fill="FFFFFF"/>
        <w:spacing w:line="273" w:lineRule="atLeast"/>
        <w:ind w:right="-432"/>
        <w:rPr>
          <w:rFonts w:asciiTheme="minorHAnsi" w:hAnsiTheme="minorHAnsi" w:cstheme="minorHAnsi"/>
          <w:color w:val="000000"/>
          <w:sz w:val="20"/>
          <w:szCs w:val="20"/>
        </w:rPr>
      </w:pPr>
      <w:r w:rsidRPr="00CB5BBA">
        <w:rPr>
          <w:rFonts w:asciiTheme="minorHAnsi" w:hAnsiTheme="minorHAnsi" w:cstheme="minorHAnsi"/>
          <w:color w:val="000000"/>
          <w:sz w:val="20"/>
          <w:szCs w:val="20"/>
        </w:rPr>
        <w:t>J8X 1P1</w:t>
      </w:r>
    </w:p>
    <w:p w14:paraId="5C8E74BB" w14:textId="2A7C742C" w:rsidR="00F77F87" w:rsidRDefault="003E2063" w:rsidP="00A3123A">
      <w:pPr>
        <w:ind w:left="4813" w:right="-432" w:firstLine="851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sdt>
        <w:sdtPr>
          <w:rPr>
            <w:rFonts w:cstheme="minorHAnsi"/>
          </w:rPr>
          <w:alias w:val="Date :"/>
          <w:tag w:val="Date :"/>
          <w:id w:val="1217624365"/>
          <w:placeholder>
            <w:docPart w:val="D1653AD40BDD0E4698DA9EE186B4FE3D"/>
          </w:placeholder>
          <w:temporary/>
          <w:showingPlcHdr/>
          <w15:appearance w15:val="hidden"/>
        </w:sdtPr>
        <w:sdtEndPr/>
        <w:sdtContent>
          <w:r w:rsidR="00F77F87" w:rsidRPr="00CB5BBA">
            <w:rPr>
              <w:rFonts w:cstheme="minorHAnsi"/>
              <w:lang w:bidi="fr-FR"/>
            </w:rPr>
            <w:t>Date :</w:t>
          </w:r>
        </w:sdtContent>
      </w:sdt>
      <w:r w:rsidR="00F77F87" w:rsidRPr="00CB5BBA">
        <w:rPr>
          <w:rFonts w:cstheme="minorHAnsi"/>
          <w:lang w:bidi="fr-FR"/>
        </w:rPr>
        <w:t xml:space="preserve"> </w:t>
      </w:r>
      <w:r w:rsidR="00F77F87">
        <w:rPr>
          <w:rFonts w:cstheme="minorHAnsi"/>
        </w:rPr>
        <w:t>____________</w:t>
      </w:r>
      <w:r w:rsidR="00A3123A">
        <w:rPr>
          <w:rFonts w:cstheme="minorHAnsi"/>
        </w:rPr>
        <w:t>____</w:t>
      </w:r>
      <w:r w:rsidR="00F77F87">
        <w:rPr>
          <w:rFonts w:cstheme="minorHAnsi"/>
        </w:rPr>
        <w:t>__</w:t>
      </w:r>
    </w:p>
    <w:p w14:paraId="6E0EFA4B" w14:textId="3BCE41F2" w:rsidR="00E31805" w:rsidRPr="00F77F87" w:rsidRDefault="00F77F87" w:rsidP="00601969">
      <w:pPr>
        <w:pStyle w:val="Heading1"/>
        <w:ind w:left="2124" w:right="-432" w:firstLine="708"/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</w:pPr>
      <w:r w:rsidRPr="00F77F87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>ENCAN SILENCIEUX (APO)</w:t>
      </w:r>
    </w:p>
    <w:p w14:paraId="3138CDF8" w14:textId="77777777" w:rsidR="00E31805" w:rsidRPr="00027A45" w:rsidRDefault="00E31805" w:rsidP="003C201B">
      <w:pPr>
        <w:ind w:left="-851" w:right="-432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CA30190" w14:textId="0C2B1A38" w:rsidR="00E31805" w:rsidRPr="00027A45" w:rsidRDefault="00F77F87" w:rsidP="003C201B">
      <w:pPr>
        <w:pStyle w:val="NormalWeb"/>
        <w:shd w:val="clear" w:color="auto" w:fill="FFFFFF"/>
        <w:spacing w:line="273" w:lineRule="atLeast"/>
        <w:ind w:left="-851" w:right="-432"/>
        <w:rPr>
          <w:rFonts w:asciiTheme="minorHAnsi" w:hAnsiTheme="minorHAnsi" w:cstheme="minorHAnsi"/>
          <w:color w:val="000000"/>
          <w:sz w:val="20"/>
          <w:szCs w:val="20"/>
        </w:rPr>
      </w:pPr>
      <w:r w:rsidRPr="00027A45">
        <w:rPr>
          <w:rFonts w:asciiTheme="minorHAnsi" w:hAnsiTheme="minorHAnsi" w:cstheme="minorHAnsi"/>
        </w:rPr>
        <w:t>Item</w:t>
      </w:r>
      <w:proofErr w:type="gramStart"/>
      <w:r w:rsidRPr="00027A45">
        <w:rPr>
          <w:rFonts w:asciiTheme="minorHAnsi" w:hAnsiTheme="minorHAnsi" w:cstheme="minorHAnsi"/>
        </w:rPr>
        <w:t> :_</w:t>
      </w:r>
      <w:proofErr w:type="gramEnd"/>
      <w:r w:rsidRPr="00027A45">
        <w:rPr>
          <w:rFonts w:asciiTheme="minorHAnsi" w:hAnsiTheme="minorHAnsi" w:cstheme="minorHAnsi"/>
        </w:rPr>
        <w:t>_</w:t>
      </w:r>
      <w:r w:rsidR="00024FC8" w:rsidRPr="00027A45">
        <w:rPr>
          <w:rFonts w:asciiTheme="minorHAnsi" w:hAnsiTheme="minorHAnsi" w:cstheme="minorHAnsi"/>
        </w:rPr>
        <w:t>_</w:t>
      </w:r>
      <w:r w:rsidRPr="00027A45">
        <w:rPr>
          <w:rFonts w:asciiTheme="minorHAnsi" w:hAnsiTheme="minorHAnsi" w:cstheme="minorHAnsi"/>
        </w:rPr>
        <w:t>___________________________________________        Valeur :______________________</w:t>
      </w:r>
    </w:p>
    <w:p w14:paraId="4998DA82" w14:textId="25A11797" w:rsidR="00E31805" w:rsidRPr="00A3123A" w:rsidRDefault="00E31805" w:rsidP="003C201B">
      <w:pPr>
        <w:ind w:left="-851" w:right="-432"/>
        <w:rPr>
          <w:sz w:val="21"/>
          <w:szCs w:val="21"/>
        </w:rPr>
      </w:pPr>
    </w:p>
    <w:p w14:paraId="3012C835" w14:textId="2B776A44" w:rsidR="00F77F87" w:rsidRDefault="00F77F87" w:rsidP="003C201B">
      <w:pPr>
        <w:ind w:left="-851" w:right="-432"/>
      </w:pPr>
      <w:r>
        <w:t>Nom du vendeur : _________________________________________</w:t>
      </w:r>
    </w:p>
    <w:p w14:paraId="1F347CA9" w14:textId="77777777" w:rsidR="00F77F87" w:rsidRPr="00A3123A" w:rsidRDefault="00F77F87" w:rsidP="003C201B">
      <w:pPr>
        <w:ind w:left="-851" w:right="-432"/>
        <w:rPr>
          <w:sz w:val="21"/>
          <w:szCs w:val="21"/>
        </w:rPr>
      </w:pPr>
    </w:p>
    <w:p w14:paraId="0C4732FF" w14:textId="5E4C0678" w:rsidR="00E31805" w:rsidRDefault="00F77F87" w:rsidP="003C201B">
      <w:pPr>
        <w:ind w:left="-851" w:right="-432"/>
      </w:pPr>
      <w:r>
        <w:t>Description : __________________________________________________________________________________</w:t>
      </w:r>
    </w:p>
    <w:p w14:paraId="1097CB8C" w14:textId="2A687AAD" w:rsidR="00F77F87" w:rsidRPr="00A3123A" w:rsidRDefault="00F77F87" w:rsidP="00F77F87">
      <w:pPr>
        <w:pBdr>
          <w:bottom w:val="single" w:sz="4" w:space="1" w:color="auto"/>
        </w:pBdr>
        <w:ind w:left="-851" w:right="-432"/>
        <w:rPr>
          <w:sz w:val="28"/>
          <w:szCs w:val="28"/>
        </w:rPr>
      </w:pPr>
    </w:p>
    <w:p w14:paraId="0536F6E6" w14:textId="28AA83F0" w:rsidR="00F77F87" w:rsidRPr="00024FC8" w:rsidRDefault="00F77F87" w:rsidP="003C201B">
      <w:pPr>
        <w:ind w:left="-851" w:right="-432"/>
        <w:rPr>
          <w:sz w:val="18"/>
          <w:szCs w:val="18"/>
        </w:rPr>
      </w:pPr>
    </w:p>
    <w:p w14:paraId="30945260" w14:textId="4528EB97" w:rsidR="00F77F87" w:rsidRPr="00024FC8" w:rsidRDefault="00F77F87" w:rsidP="00F77F87">
      <w:pPr>
        <w:pBdr>
          <w:bottom w:val="single" w:sz="4" w:space="1" w:color="auto"/>
        </w:pBdr>
        <w:ind w:left="-851" w:right="-432"/>
        <w:rPr>
          <w:sz w:val="18"/>
          <w:szCs w:val="18"/>
        </w:rPr>
      </w:pPr>
    </w:p>
    <w:p w14:paraId="4DE2DAF8" w14:textId="12F73124" w:rsidR="00F77F87" w:rsidRPr="00024FC8" w:rsidRDefault="00F77F87" w:rsidP="003C201B">
      <w:pPr>
        <w:ind w:left="-851" w:right="-432"/>
        <w:rPr>
          <w:sz w:val="18"/>
          <w:szCs w:val="18"/>
        </w:rPr>
      </w:pPr>
    </w:p>
    <w:p w14:paraId="3024EBC6" w14:textId="1375DF87" w:rsidR="00F77F87" w:rsidRPr="00024FC8" w:rsidRDefault="00F77F87" w:rsidP="00F77F87">
      <w:pPr>
        <w:pBdr>
          <w:bottom w:val="single" w:sz="4" w:space="1" w:color="auto"/>
        </w:pBdr>
        <w:ind w:left="-851" w:right="-432"/>
        <w:rPr>
          <w:sz w:val="18"/>
          <w:szCs w:val="18"/>
        </w:rPr>
      </w:pPr>
    </w:p>
    <w:p w14:paraId="15F1274B" w14:textId="77777777" w:rsidR="00E773C9" w:rsidRDefault="00E773C9" w:rsidP="00E773C9">
      <w:pPr>
        <w:spacing w:line="240" w:lineRule="auto"/>
      </w:pPr>
    </w:p>
    <w:p w14:paraId="35B5AD41" w14:textId="5C5FCC97" w:rsidR="00F77F87" w:rsidRPr="00027A45" w:rsidRDefault="00F77F87" w:rsidP="00E773C9">
      <w:pPr>
        <w:spacing w:line="240" w:lineRule="auto"/>
        <w:ind w:left="-709" w:right="-708"/>
        <w:rPr>
          <w:sz w:val="24"/>
          <w:szCs w:val="24"/>
        </w:rPr>
      </w:pPr>
      <w:r w:rsidRPr="00027A45">
        <w:rPr>
          <w:sz w:val="24"/>
          <w:szCs w:val="24"/>
        </w:rPr>
        <w:t>Mise de départ : _____________</w:t>
      </w:r>
      <w:r w:rsidR="005C1A14" w:rsidRPr="00027A45">
        <w:rPr>
          <w:sz w:val="24"/>
          <w:szCs w:val="24"/>
        </w:rPr>
        <w:t>____</w:t>
      </w:r>
      <w:r w:rsidRPr="00027A45">
        <w:rPr>
          <w:sz w:val="24"/>
          <w:szCs w:val="24"/>
        </w:rPr>
        <w:tab/>
      </w:r>
      <w:r w:rsidR="00E773C9">
        <w:rPr>
          <w:sz w:val="24"/>
          <w:szCs w:val="24"/>
        </w:rPr>
        <w:tab/>
      </w:r>
      <w:r w:rsidR="00E773C9">
        <w:rPr>
          <w:sz w:val="24"/>
          <w:szCs w:val="24"/>
        </w:rPr>
        <w:tab/>
      </w:r>
      <w:r w:rsidRPr="00027A45">
        <w:rPr>
          <w:sz w:val="24"/>
          <w:szCs w:val="24"/>
        </w:rPr>
        <w:t xml:space="preserve">Augmentation </w:t>
      </w:r>
      <w:r w:rsidR="005C1A14" w:rsidRPr="00027A45">
        <w:rPr>
          <w:sz w:val="24"/>
          <w:szCs w:val="24"/>
        </w:rPr>
        <w:t xml:space="preserve">minimum </w:t>
      </w:r>
      <w:r w:rsidR="00E773C9">
        <w:rPr>
          <w:sz w:val="24"/>
          <w:szCs w:val="24"/>
        </w:rPr>
        <w:t xml:space="preserve">de </w:t>
      </w:r>
      <w:r w:rsidR="00E773C9" w:rsidRPr="00E773C9">
        <w:rPr>
          <w:rFonts w:ascii="Arial" w:hAnsi="Arial" w:cs="Arial"/>
          <w:color w:val="000000"/>
          <w:sz w:val="24"/>
          <w:szCs w:val="24"/>
          <w:lang w:val="fr-CA" w:eastAsia="fr-CA"/>
        </w:rPr>
        <w:t xml:space="preserve">1 </w:t>
      </w:r>
      <w:proofErr w:type="gramStart"/>
      <w:r w:rsidR="00E773C9" w:rsidRPr="00E773C9">
        <w:rPr>
          <w:rFonts w:ascii="Arial" w:hAnsi="Arial" w:cs="Arial"/>
          <w:color w:val="000000"/>
          <w:sz w:val="24"/>
          <w:szCs w:val="24"/>
          <w:lang w:val="fr-CA" w:eastAsia="fr-CA"/>
        </w:rPr>
        <w:t>$</w:t>
      </w:r>
      <w:r w:rsidR="00E773C9">
        <w:rPr>
          <w:rFonts w:ascii="Arial" w:hAnsi="Arial" w:cs="Arial"/>
          <w:color w:val="000000"/>
          <w:sz w:val="24"/>
          <w:szCs w:val="24"/>
          <w:lang w:val="fr-CA" w:eastAsia="fr-CA"/>
        </w:rPr>
        <w:t xml:space="preserve"> </w:t>
      </w:r>
      <w:r w:rsidR="005C1A14" w:rsidRPr="00027A45">
        <w:rPr>
          <w:sz w:val="24"/>
          <w:szCs w:val="24"/>
        </w:rPr>
        <w:t xml:space="preserve"> par</w:t>
      </w:r>
      <w:proofErr w:type="gramEnd"/>
      <w:r w:rsidR="005C1A14" w:rsidRPr="00027A45">
        <w:rPr>
          <w:sz w:val="24"/>
          <w:szCs w:val="24"/>
        </w:rPr>
        <w:t xml:space="preserve"> enchère</w:t>
      </w:r>
    </w:p>
    <w:p w14:paraId="5D51AED0" w14:textId="63127456" w:rsidR="00E31805" w:rsidRPr="00A3123A" w:rsidRDefault="00E31805" w:rsidP="003C201B">
      <w:pPr>
        <w:ind w:left="-426" w:right="-432"/>
        <w:rPr>
          <w:sz w:val="21"/>
          <w:szCs w:val="21"/>
        </w:rPr>
      </w:pPr>
    </w:p>
    <w:tbl>
      <w:tblPr>
        <w:tblW w:w="808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E773C9" w:rsidRPr="00317ED4" w14:paraId="4FD9F5EB" w14:textId="77777777" w:rsidTr="00E773C9">
        <w:trPr>
          <w:trHeight w:val="300"/>
        </w:trPr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bottom"/>
          </w:tcPr>
          <w:p w14:paraId="3856040A" w14:textId="62501CBF" w:rsidR="00E773C9" w:rsidRPr="00027A45" w:rsidRDefault="00E773C9" w:rsidP="005C1A14">
            <w:pPr>
              <w:spacing w:line="240" w:lineRule="auto"/>
              <w:ind w:right="-43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027A45">
              <w:rPr>
                <w:rFonts w:ascii="Calibri" w:hAnsi="Calibri" w:cs="Calibri"/>
                <w:b/>
                <w:bCs/>
                <w:sz w:val="20"/>
                <w:szCs w:val="20"/>
              </w:rPr>
              <w:t>NOM DE L’ACHETEUR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5" w:color="auto" w:fill="000000" w:themeFill="text1"/>
            <w:noWrap/>
            <w:vAlign w:val="bottom"/>
          </w:tcPr>
          <w:p w14:paraId="472E21F8" w14:textId="061ED957" w:rsidR="00E773C9" w:rsidRPr="005C1A14" w:rsidRDefault="00E773C9" w:rsidP="00601969">
            <w:pPr>
              <w:spacing w:line="240" w:lineRule="auto"/>
              <w:ind w:right="-432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fr-CA" w:eastAsia="fr-CA"/>
              </w:rPr>
            </w:pPr>
            <w:r w:rsidRPr="00027A45">
              <w:rPr>
                <w:rFonts w:ascii="Calibri" w:hAnsi="Calibri" w:cs="Calibri"/>
                <w:b/>
                <w:bCs/>
                <w:sz w:val="18"/>
                <w:szCs w:val="18"/>
                <w:highlight w:val="black"/>
              </w:rPr>
              <w:t>MONTANT DE L’ENCHÈRE</w:t>
            </w:r>
          </w:p>
        </w:tc>
      </w:tr>
      <w:tr w:rsidR="00E773C9" w:rsidRPr="00E773C9" w14:paraId="46FA813E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26AFAFE8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30B91229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5E8D7348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133CF2E8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2D0972FF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3E0E7ED2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38C7868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248FDC98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4AF6A8FC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4D2422B1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6F632E5D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130E53F5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3BDA77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1C6613B2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318BBB30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27B78BA3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63AE51F9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539D6191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5898F255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4B88A136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485BDBC0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57B4E66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45B4E902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0C828EC9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070A2F6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53E8293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465306F2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07AC5A0A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740386B0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3254A29C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A3E593D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222CF8E1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3BBF0F36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3EF1076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789308A1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11AB6FB7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2BB754DF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3111C47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02C4C5BE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8E96877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5E47C7B1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0EBCA362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51E2C7D7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5B380249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131C8C85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75D4998D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2481656B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E773C9" w:rsidRPr="00E773C9" w14:paraId="1F865CDD" w14:textId="77777777" w:rsidTr="00E773C9">
        <w:trPr>
          <w:trHeight w:val="403"/>
        </w:trPr>
        <w:tc>
          <w:tcPr>
            <w:tcW w:w="5954" w:type="dxa"/>
            <w:shd w:val="clear" w:color="FFFFFF" w:fill="FFFFFF"/>
            <w:noWrap/>
            <w:vAlign w:val="bottom"/>
          </w:tcPr>
          <w:p w14:paraId="49478B34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2126" w:type="dxa"/>
            <w:shd w:val="clear" w:color="FFFFFF" w:fill="FFFFFF"/>
            <w:noWrap/>
            <w:vAlign w:val="bottom"/>
          </w:tcPr>
          <w:p w14:paraId="13863AB1" w14:textId="77777777" w:rsidR="00E773C9" w:rsidRPr="00317ED4" w:rsidRDefault="00E773C9" w:rsidP="009249EE">
            <w:pPr>
              <w:spacing w:line="240" w:lineRule="auto"/>
              <w:ind w:right="-432"/>
              <w:rPr>
                <w:rFonts w:cs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14:paraId="14207CBB" w14:textId="77777777" w:rsidR="005C1A14" w:rsidRDefault="005C1A14" w:rsidP="00E773C9">
      <w:pPr>
        <w:pStyle w:val="Merci"/>
        <w:ind w:right="-432"/>
        <w:jc w:val="left"/>
      </w:pPr>
    </w:p>
    <w:sectPr w:rsidR="005C1A14" w:rsidSect="005C1A14">
      <w:pgSz w:w="12240" w:h="15840"/>
      <w:pgMar w:top="936" w:right="1509" w:bottom="14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5"/>
    <w:rsid w:val="00024FC8"/>
    <w:rsid w:val="00027A45"/>
    <w:rsid w:val="000A7BB7"/>
    <w:rsid w:val="003C201B"/>
    <w:rsid w:val="003E2063"/>
    <w:rsid w:val="005C1A14"/>
    <w:rsid w:val="00601969"/>
    <w:rsid w:val="006362A0"/>
    <w:rsid w:val="00A3123A"/>
    <w:rsid w:val="00A80CEB"/>
    <w:rsid w:val="00E31805"/>
    <w:rsid w:val="00E773C9"/>
    <w:rsid w:val="00F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E7B9"/>
  <w15:chartTrackingRefBased/>
  <w15:docId w15:val="{C960AF9B-7DBC-2D4F-8CD5-3B905DB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05"/>
    <w:pPr>
      <w:spacing w:line="264" w:lineRule="auto"/>
    </w:pPr>
    <w:rPr>
      <w:rFonts w:eastAsia="Times New Roman" w:cs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31805"/>
    <w:pPr>
      <w:spacing w:after="200"/>
      <w:outlineLvl w:val="2"/>
    </w:pPr>
    <w:rPr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1805"/>
    <w:rPr>
      <w:rFonts w:eastAsia="Times New Roman" w:cs="Times New Roman"/>
      <w:i/>
      <w:color w:val="595959" w:themeColor="text1" w:themeTint="A6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E3180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8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En-ttedecolonne">
    <w:name w:val="En-tête de colonne"/>
    <w:basedOn w:val="Normal"/>
    <w:qFormat/>
    <w:rsid w:val="00E31805"/>
    <w:pPr>
      <w:jc w:val="center"/>
    </w:pPr>
    <w:rPr>
      <w:rFonts w:asciiTheme="majorHAnsi" w:hAnsiTheme="majorHAnsi"/>
      <w:b/>
      <w:caps/>
    </w:rPr>
  </w:style>
  <w:style w:type="paragraph" w:customStyle="1" w:styleId="Merci">
    <w:name w:val="Merci"/>
    <w:basedOn w:val="Normal"/>
    <w:qFormat/>
    <w:rsid w:val="00E31805"/>
    <w:pPr>
      <w:spacing w:before="600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E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53AD40BDD0E4698DA9EE186B4F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10D27-6ACC-4340-9790-14285F4D9F7E}"/>
      </w:docPartPr>
      <w:docPartBody>
        <w:p w:rsidR="00BB2099" w:rsidRDefault="00870B51" w:rsidP="00870B51">
          <w:pPr>
            <w:pStyle w:val="D1653AD40BDD0E4698DA9EE186B4FE3D"/>
          </w:pPr>
          <w:r w:rsidRPr="0004666D">
            <w:rPr>
              <w:lang w:bidi="fr-FR"/>
            </w:rPr>
            <w:t>Date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5"/>
    <w:rsid w:val="00004E59"/>
    <w:rsid w:val="005322E5"/>
    <w:rsid w:val="00547A02"/>
    <w:rsid w:val="00870B51"/>
    <w:rsid w:val="008B7599"/>
    <w:rsid w:val="00BB2099"/>
    <w:rsid w:val="00C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653AD40BDD0E4698DA9EE186B4FE3D">
    <w:name w:val="D1653AD40BDD0E4698DA9EE186B4FE3D"/>
    <w:rsid w:val="00870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LYSE</cp:lastModifiedBy>
  <cp:revision>2</cp:revision>
  <cp:lastPrinted>2023-12-07T17:17:00Z</cp:lastPrinted>
  <dcterms:created xsi:type="dcterms:W3CDTF">2023-12-07T18:07:00Z</dcterms:created>
  <dcterms:modified xsi:type="dcterms:W3CDTF">2023-12-07T18:07:00Z</dcterms:modified>
</cp:coreProperties>
</file>